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4411" w:type="dxa"/>
        <w:tblLook w:val="04A0"/>
      </w:tblPr>
      <w:tblGrid>
        <w:gridCol w:w="2108"/>
        <w:gridCol w:w="2602"/>
        <w:gridCol w:w="2583"/>
        <w:gridCol w:w="2135"/>
        <w:gridCol w:w="2260"/>
        <w:gridCol w:w="2723"/>
      </w:tblGrid>
      <w:tr w:rsidR="00870C9E" w:rsidTr="008837EA">
        <w:trPr>
          <w:trHeight w:val="841"/>
        </w:trPr>
        <w:tc>
          <w:tcPr>
            <w:tcW w:w="2108" w:type="dxa"/>
          </w:tcPr>
          <w:p w:rsidR="00870C9E" w:rsidRDefault="00870C9E">
            <w:pPr>
              <w:rPr>
                <w:rFonts w:hint="cs"/>
                <w:rtl/>
              </w:rPr>
            </w:pPr>
          </w:p>
        </w:tc>
        <w:tc>
          <w:tcPr>
            <w:tcW w:w="9580" w:type="dxa"/>
            <w:gridSpan w:val="4"/>
          </w:tcPr>
          <w:p w:rsidR="00870C9E" w:rsidRPr="00CF2A25" w:rsidRDefault="00870C9E" w:rsidP="00490A66">
            <w:pPr>
              <w:jc w:val="center"/>
              <w:rPr>
                <w:rFonts w:asciiTheme="majorBidi" w:hAnsiTheme="majorBidi" w:cs="B Titr"/>
                <w:b/>
                <w:bCs/>
                <w:rtl/>
              </w:rPr>
            </w:pPr>
            <w:r w:rsidRPr="00CF2A25">
              <w:rPr>
                <w:rFonts w:asciiTheme="majorBidi" w:hAnsiTheme="majorBidi" w:cs="B Titr"/>
                <w:b/>
                <w:bCs/>
                <w:sz w:val="36"/>
                <w:szCs w:val="36"/>
                <w:rtl/>
              </w:rPr>
              <w:t xml:space="preserve">برنامه آموزشي بخش </w:t>
            </w:r>
            <w:r w:rsidR="00516E10" w:rsidRPr="00CF2A25">
              <w:rPr>
                <w:rFonts w:asciiTheme="majorBidi" w:hAnsiTheme="majorBidi" w:cs="B Titr" w:hint="cs"/>
                <w:b/>
                <w:bCs/>
                <w:sz w:val="36"/>
                <w:szCs w:val="36"/>
                <w:rtl/>
              </w:rPr>
              <w:t>روماتولوژي</w:t>
            </w:r>
          </w:p>
        </w:tc>
        <w:tc>
          <w:tcPr>
            <w:tcW w:w="2723" w:type="dxa"/>
          </w:tcPr>
          <w:p w:rsidR="00870C9E" w:rsidRDefault="00870C9E">
            <w:pPr>
              <w:rPr>
                <w:rtl/>
              </w:rPr>
            </w:pPr>
          </w:p>
        </w:tc>
      </w:tr>
      <w:tr w:rsidR="00DD0B4D" w:rsidTr="008837EA">
        <w:trPr>
          <w:trHeight w:val="701"/>
        </w:trPr>
        <w:tc>
          <w:tcPr>
            <w:tcW w:w="2108" w:type="dxa"/>
            <w:tcBorders>
              <w:tr2bl w:val="single" w:sz="4" w:space="0" w:color="auto"/>
            </w:tcBorders>
          </w:tcPr>
          <w:p w:rsidR="00DD0B4D" w:rsidRDefault="00DD0B4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               ساعت</w:t>
            </w:r>
          </w:p>
          <w:p w:rsidR="00DD0B4D" w:rsidRPr="00462B4A" w:rsidRDefault="00DD0B4D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ايام هفته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02" w:type="dxa"/>
            <w:vAlign w:val="center"/>
          </w:tcPr>
          <w:p w:rsidR="00DD0B4D" w:rsidRPr="00462B4A" w:rsidRDefault="00DD0B4D" w:rsidP="00CF2A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8- 7:30</w:t>
            </w:r>
          </w:p>
        </w:tc>
        <w:tc>
          <w:tcPr>
            <w:tcW w:w="2583" w:type="dxa"/>
            <w:vAlign w:val="center"/>
          </w:tcPr>
          <w:p w:rsidR="00DD0B4D" w:rsidRPr="00462B4A" w:rsidRDefault="00DD0B4D" w:rsidP="00CF2A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9-8</w:t>
            </w:r>
          </w:p>
        </w:tc>
        <w:tc>
          <w:tcPr>
            <w:tcW w:w="4395" w:type="dxa"/>
            <w:gridSpan w:val="2"/>
            <w:vAlign w:val="center"/>
          </w:tcPr>
          <w:p w:rsidR="00DD0B4D" w:rsidRPr="00462B4A" w:rsidRDefault="00490A66" w:rsidP="00CF2A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10</w:t>
            </w:r>
            <w:r w:rsidR="00DD0B4D">
              <w:rPr>
                <w:rFonts w:asciiTheme="majorBidi" w:hAnsiTheme="majorBidi" w:cstheme="majorBidi" w:hint="cs"/>
                <w:sz w:val="28"/>
                <w:szCs w:val="28"/>
                <w:rtl/>
              </w:rPr>
              <w:t>-9:30</w:t>
            </w:r>
          </w:p>
          <w:p w:rsidR="00DD0B4D" w:rsidRPr="00462B4A" w:rsidRDefault="00DD0B4D" w:rsidP="00CF2A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23" w:type="dxa"/>
            <w:vAlign w:val="center"/>
          </w:tcPr>
          <w:p w:rsidR="00DD0B4D" w:rsidRPr="00462B4A" w:rsidRDefault="00490A66" w:rsidP="00CF2A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12:30-10</w:t>
            </w:r>
          </w:p>
        </w:tc>
      </w:tr>
      <w:tr w:rsidR="00DD0B4D" w:rsidTr="008837EA">
        <w:trPr>
          <w:trHeight w:val="980"/>
        </w:trPr>
        <w:tc>
          <w:tcPr>
            <w:tcW w:w="2108" w:type="dxa"/>
            <w:vAlign w:val="center"/>
          </w:tcPr>
          <w:p w:rsidR="00DD0B4D" w:rsidRPr="00462B4A" w:rsidRDefault="00DD0B4D" w:rsidP="00CF2A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شنبه</w:t>
            </w:r>
          </w:p>
        </w:tc>
        <w:tc>
          <w:tcPr>
            <w:tcW w:w="2602" w:type="dxa"/>
            <w:vAlign w:val="center"/>
          </w:tcPr>
          <w:p w:rsidR="00DD0B4D" w:rsidRPr="00462B4A" w:rsidRDefault="00DD0B4D" w:rsidP="00CF2A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راند كاري</w:t>
            </w:r>
          </w:p>
        </w:tc>
        <w:tc>
          <w:tcPr>
            <w:tcW w:w="2583" w:type="dxa"/>
            <w:vAlign w:val="center"/>
          </w:tcPr>
          <w:p w:rsidR="00DD0B4D" w:rsidRPr="00462B4A" w:rsidRDefault="00DD0B4D" w:rsidP="00CF2A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گزارش صبحگاهي</w:t>
            </w:r>
          </w:p>
          <w:p w:rsidR="00DD0B4D" w:rsidRPr="00462B4A" w:rsidRDefault="00DD0B4D" w:rsidP="00CF2A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(دكتر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صالحي</w:t>
            </w: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  <w:tc>
          <w:tcPr>
            <w:tcW w:w="4395" w:type="dxa"/>
            <w:gridSpan w:val="2"/>
            <w:vAlign w:val="center"/>
          </w:tcPr>
          <w:p w:rsidR="00DD0B4D" w:rsidRPr="00462B4A" w:rsidRDefault="00DD0B4D" w:rsidP="00490A6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راند آموزشي</w:t>
            </w:r>
            <w:r w:rsidR="00490A66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  <w:p w:rsidR="00DD0B4D" w:rsidRPr="00462B4A" w:rsidRDefault="00DD0B4D" w:rsidP="00CF2A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23" w:type="dxa"/>
            <w:vAlign w:val="center"/>
          </w:tcPr>
          <w:p w:rsidR="00DD0B4D" w:rsidRPr="00462B4A" w:rsidRDefault="00490A66" w:rsidP="00490A6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انجام مشاوره سایر بخش ها</w:t>
            </w:r>
          </w:p>
        </w:tc>
      </w:tr>
      <w:tr w:rsidR="00490A66" w:rsidTr="008837EA">
        <w:trPr>
          <w:trHeight w:val="838"/>
        </w:trPr>
        <w:tc>
          <w:tcPr>
            <w:tcW w:w="2108" w:type="dxa"/>
            <w:vAlign w:val="center"/>
          </w:tcPr>
          <w:p w:rsidR="00490A66" w:rsidRPr="00462B4A" w:rsidRDefault="00490A66" w:rsidP="00CF2A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يكشنبه</w:t>
            </w:r>
          </w:p>
        </w:tc>
        <w:tc>
          <w:tcPr>
            <w:tcW w:w="2602" w:type="dxa"/>
            <w:vAlign w:val="center"/>
          </w:tcPr>
          <w:p w:rsidR="00490A66" w:rsidRPr="00462B4A" w:rsidRDefault="00490A66" w:rsidP="00CF2A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راند كاري</w:t>
            </w:r>
          </w:p>
        </w:tc>
        <w:tc>
          <w:tcPr>
            <w:tcW w:w="2583" w:type="dxa"/>
            <w:vAlign w:val="center"/>
          </w:tcPr>
          <w:p w:rsidR="00490A66" w:rsidRPr="00462B4A" w:rsidRDefault="00490A66" w:rsidP="00CF2A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گزارش صبحگاهي</w:t>
            </w:r>
          </w:p>
          <w:p w:rsidR="00490A66" w:rsidRPr="00462B4A" w:rsidRDefault="00490A66" w:rsidP="00CF2A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(دكتر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صالحي</w:t>
            </w: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  <w:tc>
          <w:tcPr>
            <w:tcW w:w="4395" w:type="dxa"/>
            <w:gridSpan w:val="2"/>
            <w:vAlign w:val="center"/>
          </w:tcPr>
          <w:p w:rsidR="00490A66" w:rsidRPr="00462B4A" w:rsidRDefault="00490A66" w:rsidP="00490A6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راند آموزشي</w:t>
            </w:r>
          </w:p>
          <w:p w:rsidR="00490A66" w:rsidRPr="00462B4A" w:rsidRDefault="00490A66" w:rsidP="00CF2A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23" w:type="dxa"/>
            <w:vAlign w:val="center"/>
          </w:tcPr>
          <w:p w:rsidR="00490A66" w:rsidRPr="00462B4A" w:rsidRDefault="00490A66" w:rsidP="00AF154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انجام مشاوره سایر بخش ها</w:t>
            </w:r>
          </w:p>
        </w:tc>
      </w:tr>
      <w:tr w:rsidR="00490A66" w:rsidTr="008837EA">
        <w:trPr>
          <w:trHeight w:val="849"/>
        </w:trPr>
        <w:tc>
          <w:tcPr>
            <w:tcW w:w="2108" w:type="dxa"/>
            <w:vAlign w:val="center"/>
          </w:tcPr>
          <w:p w:rsidR="00490A66" w:rsidRPr="00462B4A" w:rsidRDefault="00490A66" w:rsidP="00CF2A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دوشنبه</w:t>
            </w:r>
          </w:p>
        </w:tc>
        <w:tc>
          <w:tcPr>
            <w:tcW w:w="2602" w:type="dxa"/>
            <w:vAlign w:val="center"/>
          </w:tcPr>
          <w:p w:rsidR="00490A66" w:rsidRPr="00462B4A" w:rsidRDefault="00490A66" w:rsidP="00CF2A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راند كاري</w:t>
            </w:r>
          </w:p>
        </w:tc>
        <w:tc>
          <w:tcPr>
            <w:tcW w:w="2583" w:type="dxa"/>
            <w:vAlign w:val="center"/>
          </w:tcPr>
          <w:p w:rsidR="00490A66" w:rsidRPr="00462B4A" w:rsidRDefault="00490A66" w:rsidP="00CF2A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گزارش صبحگاهي</w:t>
            </w:r>
          </w:p>
          <w:p w:rsidR="00490A66" w:rsidRPr="00462B4A" w:rsidRDefault="00490A66" w:rsidP="00CF2A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(دكتر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صالحي </w:t>
            </w: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  <w:tc>
          <w:tcPr>
            <w:tcW w:w="4395" w:type="dxa"/>
            <w:gridSpan w:val="2"/>
            <w:vAlign w:val="center"/>
          </w:tcPr>
          <w:p w:rsidR="00490A66" w:rsidRPr="00462B4A" w:rsidRDefault="00490A66" w:rsidP="00CF2A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490A66" w:rsidRPr="00462B4A" w:rsidRDefault="00490A66" w:rsidP="00CF2A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گراند راند و راند دانشجویان</w:t>
            </w:r>
          </w:p>
        </w:tc>
        <w:tc>
          <w:tcPr>
            <w:tcW w:w="2723" w:type="dxa"/>
            <w:vAlign w:val="center"/>
          </w:tcPr>
          <w:p w:rsidR="00490A66" w:rsidRPr="00462B4A" w:rsidRDefault="00490A66" w:rsidP="00CF2A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درمانگاه </w:t>
            </w:r>
          </w:p>
        </w:tc>
      </w:tr>
      <w:tr w:rsidR="00490A66" w:rsidTr="00490A66">
        <w:trPr>
          <w:trHeight w:val="990"/>
        </w:trPr>
        <w:tc>
          <w:tcPr>
            <w:tcW w:w="2108" w:type="dxa"/>
            <w:vAlign w:val="center"/>
          </w:tcPr>
          <w:p w:rsidR="00490A66" w:rsidRPr="00462B4A" w:rsidRDefault="00490A66" w:rsidP="00CF2A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سه شنبه</w:t>
            </w:r>
          </w:p>
        </w:tc>
        <w:tc>
          <w:tcPr>
            <w:tcW w:w="2602" w:type="dxa"/>
            <w:vAlign w:val="center"/>
          </w:tcPr>
          <w:p w:rsidR="00490A66" w:rsidRDefault="00490A66" w:rsidP="00490A6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490A66" w:rsidRPr="00462B4A" w:rsidRDefault="00490A66" w:rsidP="00490A6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---</w:t>
            </w:r>
          </w:p>
        </w:tc>
        <w:tc>
          <w:tcPr>
            <w:tcW w:w="2583" w:type="dxa"/>
            <w:vAlign w:val="center"/>
          </w:tcPr>
          <w:p w:rsidR="00490A66" w:rsidRDefault="00490A66" w:rsidP="00490A6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490A66" w:rsidRPr="00462B4A" w:rsidRDefault="00490A66" w:rsidP="00490A6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---</w:t>
            </w:r>
          </w:p>
        </w:tc>
        <w:tc>
          <w:tcPr>
            <w:tcW w:w="4395" w:type="dxa"/>
            <w:gridSpan w:val="2"/>
            <w:vAlign w:val="center"/>
          </w:tcPr>
          <w:p w:rsidR="00490A66" w:rsidRDefault="00490A66" w:rsidP="00490A6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490A66" w:rsidRPr="00462B4A" w:rsidRDefault="00490A66" w:rsidP="00490A6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---</w:t>
            </w:r>
          </w:p>
          <w:p w:rsidR="00490A66" w:rsidRDefault="00490A66" w:rsidP="00490A6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490A66" w:rsidRPr="00462B4A" w:rsidRDefault="00490A66" w:rsidP="00490A6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23" w:type="dxa"/>
            <w:vAlign w:val="center"/>
          </w:tcPr>
          <w:p w:rsidR="00490A66" w:rsidRPr="00462B4A" w:rsidRDefault="00490A66" w:rsidP="00490A6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.......</w:t>
            </w:r>
          </w:p>
        </w:tc>
      </w:tr>
      <w:tr w:rsidR="00490A66" w:rsidTr="003259EE">
        <w:trPr>
          <w:trHeight w:val="1124"/>
        </w:trPr>
        <w:tc>
          <w:tcPr>
            <w:tcW w:w="2108" w:type="dxa"/>
            <w:vAlign w:val="center"/>
          </w:tcPr>
          <w:p w:rsidR="00490A66" w:rsidRPr="00462B4A" w:rsidRDefault="00490A66" w:rsidP="00CF2A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چهارشنبه</w:t>
            </w:r>
          </w:p>
        </w:tc>
        <w:tc>
          <w:tcPr>
            <w:tcW w:w="2602" w:type="dxa"/>
            <w:vAlign w:val="center"/>
          </w:tcPr>
          <w:p w:rsidR="00490A66" w:rsidRPr="00462B4A" w:rsidRDefault="00490A66" w:rsidP="00CF2A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راند كاري</w:t>
            </w:r>
          </w:p>
        </w:tc>
        <w:tc>
          <w:tcPr>
            <w:tcW w:w="2583" w:type="dxa"/>
            <w:vAlign w:val="center"/>
          </w:tcPr>
          <w:p w:rsidR="00490A66" w:rsidRPr="00462B4A" w:rsidRDefault="00490A66" w:rsidP="00CF2A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گزارش صبحگاهي</w:t>
            </w:r>
          </w:p>
          <w:p w:rsidR="00490A66" w:rsidRPr="00462B4A" w:rsidRDefault="00490A66" w:rsidP="00CF2A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(دكتر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صالحي </w:t>
            </w: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)</w:t>
            </w:r>
          </w:p>
        </w:tc>
        <w:tc>
          <w:tcPr>
            <w:tcW w:w="4395" w:type="dxa"/>
            <w:gridSpan w:val="2"/>
            <w:vAlign w:val="center"/>
          </w:tcPr>
          <w:p w:rsidR="00490A66" w:rsidRPr="00462B4A" w:rsidRDefault="00490A66" w:rsidP="00490A66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راند آموزشی و </w:t>
            </w: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كنفرانس</w:t>
            </w:r>
          </w:p>
          <w:p w:rsidR="00490A66" w:rsidRPr="00462B4A" w:rsidRDefault="00490A66" w:rsidP="00CF2A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23" w:type="dxa"/>
            <w:vAlign w:val="center"/>
          </w:tcPr>
          <w:p w:rsidR="00490A66" w:rsidRPr="00462B4A" w:rsidRDefault="00490A66" w:rsidP="00AF154E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انجام مشاوره سایر بخش ها</w:t>
            </w:r>
          </w:p>
        </w:tc>
      </w:tr>
      <w:tr w:rsidR="00490A66" w:rsidTr="00CF2A25">
        <w:trPr>
          <w:trHeight w:val="710"/>
        </w:trPr>
        <w:tc>
          <w:tcPr>
            <w:tcW w:w="2108" w:type="dxa"/>
            <w:vAlign w:val="center"/>
          </w:tcPr>
          <w:p w:rsidR="00490A66" w:rsidRPr="00462B4A" w:rsidRDefault="00490A66" w:rsidP="00CF2A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پنج شنبه</w:t>
            </w:r>
          </w:p>
        </w:tc>
        <w:tc>
          <w:tcPr>
            <w:tcW w:w="2602" w:type="dxa"/>
            <w:vAlign w:val="center"/>
          </w:tcPr>
          <w:p w:rsidR="00490A66" w:rsidRPr="00462B4A" w:rsidRDefault="00490A66" w:rsidP="00CF2A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راند كاري</w:t>
            </w:r>
          </w:p>
        </w:tc>
        <w:tc>
          <w:tcPr>
            <w:tcW w:w="4718" w:type="dxa"/>
            <w:gridSpan w:val="2"/>
            <w:vAlign w:val="center"/>
          </w:tcPr>
          <w:p w:rsidR="00490A66" w:rsidRPr="00462B4A" w:rsidRDefault="00490A66" w:rsidP="00CF2A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462B4A">
              <w:rPr>
                <w:rFonts w:asciiTheme="majorBidi" w:hAnsiTheme="majorBidi" w:cstheme="majorBidi"/>
                <w:sz w:val="28"/>
                <w:szCs w:val="28"/>
                <w:rtl/>
              </w:rPr>
              <w:t>مورتاليتي – كنفرانس بيمارستان</w:t>
            </w:r>
          </w:p>
        </w:tc>
        <w:tc>
          <w:tcPr>
            <w:tcW w:w="2260" w:type="dxa"/>
            <w:vAlign w:val="center"/>
          </w:tcPr>
          <w:p w:rsidR="00490A66" w:rsidRPr="00462B4A" w:rsidRDefault="00490A66" w:rsidP="00CF2A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راند آموزشي</w:t>
            </w:r>
          </w:p>
        </w:tc>
        <w:tc>
          <w:tcPr>
            <w:tcW w:w="2723" w:type="dxa"/>
            <w:vAlign w:val="center"/>
          </w:tcPr>
          <w:p w:rsidR="00490A66" w:rsidRPr="00462B4A" w:rsidRDefault="00490A66" w:rsidP="00CF2A25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</w:tbl>
    <w:p w:rsidR="008837EA" w:rsidRDefault="008837EA" w:rsidP="00462B4A"/>
    <w:p w:rsidR="008837EA" w:rsidRPr="008837EA" w:rsidRDefault="008837EA" w:rsidP="00490A66">
      <w:pPr>
        <w:tabs>
          <w:tab w:val="left" w:pos="10756"/>
        </w:tabs>
        <w:rPr>
          <w:b/>
          <w:bCs/>
          <w:sz w:val="24"/>
          <w:szCs w:val="24"/>
        </w:rPr>
      </w:pPr>
      <w:r>
        <w:rPr>
          <w:rtl/>
        </w:rPr>
        <w:tab/>
      </w:r>
      <w:r>
        <w:rPr>
          <w:rFonts w:hint="cs"/>
          <w:rtl/>
        </w:rPr>
        <w:t xml:space="preserve">            </w:t>
      </w:r>
      <w:r w:rsidR="00490A66">
        <w:rPr>
          <w:rFonts w:hint="cs"/>
          <w:rtl/>
        </w:rPr>
        <w:t xml:space="preserve">    </w:t>
      </w:r>
      <w:r>
        <w:rPr>
          <w:rFonts w:hint="cs"/>
          <w:rtl/>
        </w:rPr>
        <w:t xml:space="preserve"> </w:t>
      </w:r>
      <w:r w:rsidRPr="008837EA">
        <w:rPr>
          <w:rFonts w:hint="cs"/>
          <w:b/>
          <w:bCs/>
          <w:sz w:val="24"/>
          <w:szCs w:val="24"/>
          <w:rtl/>
        </w:rPr>
        <w:t xml:space="preserve">دکتر </w:t>
      </w:r>
      <w:r w:rsidR="00490A66">
        <w:rPr>
          <w:rFonts w:hint="cs"/>
          <w:b/>
          <w:bCs/>
          <w:sz w:val="24"/>
          <w:szCs w:val="24"/>
          <w:rtl/>
        </w:rPr>
        <w:t>اتوکش</w:t>
      </w:r>
    </w:p>
    <w:p w:rsidR="003579A2" w:rsidRPr="008837EA" w:rsidRDefault="008837EA" w:rsidP="00F04BAC">
      <w:pPr>
        <w:tabs>
          <w:tab w:val="left" w:pos="10756"/>
        </w:tabs>
        <w:rPr>
          <w:b/>
          <w:bCs/>
          <w:sz w:val="24"/>
          <w:szCs w:val="24"/>
        </w:rPr>
      </w:pPr>
      <w:r w:rsidRPr="008837EA">
        <w:rPr>
          <w:b/>
          <w:bCs/>
          <w:sz w:val="24"/>
          <w:szCs w:val="24"/>
          <w:rtl/>
        </w:rPr>
        <w:tab/>
      </w:r>
      <w:r w:rsidR="00F04BAC">
        <w:rPr>
          <w:rFonts w:hint="cs"/>
          <w:b/>
          <w:bCs/>
          <w:sz w:val="24"/>
          <w:szCs w:val="24"/>
          <w:rtl/>
        </w:rPr>
        <w:t xml:space="preserve">    </w:t>
      </w:r>
      <w:r w:rsidRPr="008837EA">
        <w:rPr>
          <w:rFonts w:hint="cs"/>
          <w:b/>
          <w:bCs/>
          <w:sz w:val="24"/>
          <w:szCs w:val="24"/>
          <w:rtl/>
        </w:rPr>
        <w:t>مدیر آموزش</w:t>
      </w:r>
      <w:r w:rsidR="00490A66">
        <w:rPr>
          <w:rFonts w:hint="cs"/>
          <w:b/>
          <w:bCs/>
          <w:sz w:val="24"/>
          <w:szCs w:val="24"/>
          <w:rtl/>
        </w:rPr>
        <w:t>ی</w:t>
      </w:r>
      <w:r w:rsidR="00F04BAC">
        <w:rPr>
          <w:rFonts w:hint="cs"/>
          <w:b/>
          <w:bCs/>
          <w:sz w:val="24"/>
          <w:szCs w:val="24"/>
          <w:rtl/>
        </w:rPr>
        <w:t xml:space="preserve"> و </w:t>
      </w:r>
      <w:r w:rsidRPr="008837EA">
        <w:rPr>
          <w:rFonts w:hint="cs"/>
          <w:b/>
          <w:bCs/>
          <w:sz w:val="24"/>
          <w:szCs w:val="24"/>
          <w:rtl/>
        </w:rPr>
        <w:t>پژوهش مرکز</w:t>
      </w:r>
    </w:p>
    <w:sectPr w:rsidR="003579A2" w:rsidRPr="008837EA" w:rsidSect="00104385">
      <w:pgSz w:w="16838" w:h="11906" w:orient="landscape"/>
      <w:pgMar w:top="1440" w:right="1440" w:bottom="1440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4385"/>
    <w:rsid w:val="000A296B"/>
    <w:rsid w:val="00104385"/>
    <w:rsid w:val="003579A2"/>
    <w:rsid w:val="00462B4A"/>
    <w:rsid w:val="00490A66"/>
    <w:rsid w:val="00516E10"/>
    <w:rsid w:val="005526DC"/>
    <w:rsid w:val="005D57A7"/>
    <w:rsid w:val="007014A1"/>
    <w:rsid w:val="00792AE4"/>
    <w:rsid w:val="007B2925"/>
    <w:rsid w:val="007D3A43"/>
    <w:rsid w:val="007E6A6C"/>
    <w:rsid w:val="00813EC3"/>
    <w:rsid w:val="008307D0"/>
    <w:rsid w:val="00870C9E"/>
    <w:rsid w:val="008837EA"/>
    <w:rsid w:val="008B1C16"/>
    <w:rsid w:val="008E2C1C"/>
    <w:rsid w:val="0090191A"/>
    <w:rsid w:val="00A16775"/>
    <w:rsid w:val="00A215E3"/>
    <w:rsid w:val="00A26434"/>
    <w:rsid w:val="00A4056F"/>
    <w:rsid w:val="00A82477"/>
    <w:rsid w:val="00AF001B"/>
    <w:rsid w:val="00B95CF8"/>
    <w:rsid w:val="00C9438C"/>
    <w:rsid w:val="00CF2A25"/>
    <w:rsid w:val="00D7093E"/>
    <w:rsid w:val="00DD0B4D"/>
    <w:rsid w:val="00EE4970"/>
    <w:rsid w:val="00F04BAC"/>
    <w:rsid w:val="00F37405"/>
    <w:rsid w:val="00F7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9A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3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app7</dc:creator>
  <cp:lastModifiedBy>app7</cp:lastModifiedBy>
  <cp:revision>10</cp:revision>
  <cp:lastPrinted>2019-07-04T05:52:00Z</cp:lastPrinted>
  <dcterms:created xsi:type="dcterms:W3CDTF">2019-02-25T08:22:00Z</dcterms:created>
  <dcterms:modified xsi:type="dcterms:W3CDTF">2019-07-04T05:52:00Z</dcterms:modified>
</cp:coreProperties>
</file>